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780" w:rsidRPr="007A498B" w:rsidRDefault="00B54780" w:rsidP="00B54780">
      <w:pPr>
        <w:spacing w:after="0"/>
        <w:jc w:val="right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Утверждаю</w:t>
      </w:r>
    </w:p>
    <w:p w:rsidR="00B54780" w:rsidRPr="007A498B" w:rsidRDefault="00B54780" w:rsidP="00B54780">
      <w:pPr>
        <w:spacing w:after="0"/>
        <w:jc w:val="right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директор МБОУ СОШ № 4</w:t>
      </w:r>
    </w:p>
    <w:p w:rsidR="00B54780" w:rsidRPr="007A498B" w:rsidRDefault="00B54780" w:rsidP="00B54780">
      <w:pPr>
        <w:spacing w:after="0"/>
        <w:jc w:val="right"/>
        <w:rPr>
          <w:rFonts w:ascii="Times New Roman" w:hAnsi="Times New Roman" w:cs="Times New Roman"/>
          <w:sz w:val="24"/>
        </w:rPr>
      </w:pPr>
      <w:proofErr w:type="spellStart"/>
      <w:r w:rsidRPr="007A498B">
        <w:rPr>
          <w:rFonts w:ascii="Times New Roman" w:hAnsi="Times New Roman" w:cs="Times New Roman"/>
          <w:sz w:val="24"/>
        </w:rPr>
        <w:t>Бугульминского</w:t>
      </w:r>
      <w:proofErr w:type="spellEnd"/>
      <w:r w:rsidRPr="007A498B">
        <w:rPr>
          <w:rFonts w:ascii="Times New Roman" w:hAnsi="Times New Roman" w:cs="Times New Roman"/>
          <w:sz w:val="24"/>
        </w:rPr>
        <w:t xml:space="preserve"> муниципального района РТ</w:t>
      </w:r>
    </w:p>
    <w:p w:rsidR="00B54780" w:rsidRPr="007A498B" w:rsidRDefault="00B54780" w:rsidP="00B54780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</w:t>
      </w:r>
      <w:proofErr w:type="spellStart"/>
      <w:r w:rsidRPr="007A498B">
        <w:rPr>
          <w:rFonts w:ascii="Times New Roman" w:hAnsi="Times New Roman" w:cs="Times New Roman"/>
          <w:sz w:val="24"/>
        </w:rPr>
        <w:t>О.А.Киршина</w:t>
      </w:r>
      <w:proofErr w:type="spellEnd"/>
    </w:p>
    <w:p w:rsidR="00B54780" w:rsidRPr="00982434" w:rsidRDefault="00B54780" w:rsidP="00982434">
      <w:pPr>
        <w:spacing w:after="0"/>
        <w:jc w:val="right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приказ № _____ от ______________ 2023г.</w:t>
      </w:r>
      <w:bookmarkStart w:id="0" w:name="_GoBack"/>
      <w:bookmarkEnd w:id="0"/>
    </w:p>
    <w:p w:rsidR="00B54780" w:rsidRPr="007A498B" w:rsidRDefault="00B54780" w:rsidP="00B547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A498B">
        <w:rPr>
          <w:rFonts w:ascii="Times New Roman" w:hAnsi="Times New Roman" w:cs="Times New Roman"/>
          <w:b/>
          <w:sz w:val="24"/>
        </w:rPr>
        <w:t>ДОЛЖНОСТНАЯ ИНСТРУКЦИЯ</w:t>
      </w:r>
    </w:p>
    <w:p w:rsidR="00B54780" w:rsidRPr="007A498B" w:rsidRDefault="00B54780" w:rsidP="00B547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A498B">
        <w:rPr>
          <w:rFonts w:ascii="Times New Roman" w:hAnsi="Times New Roman" w:cs="Times New Roman"/>
          <w:b/>
          <w:sz w:val="24"/>
        </w:rPr>
        <w:t xml:space="preserve">работника МБОУ СОШ № </w:t>
      </w:r>
      <w:r>
        <w:rPr>
          <w:rFonts w:ascii="Times New Roman" w:hAnsi="Times New Roman" w:cs="Times New Roman"/>
          <w:b/>
          <w:sz w:val="24"/>
        </w:rPr>
        <w:t xml:space="preserve">4 </w:t>
      </w:r>
      <w:proofErr w:type="spellStart"/>
      <w:r w:rsidRPr="007A498B">
        <w:rPr>
          <w:rFonts w:ascii="Times New Roman" w:hAnsi="Times New Roman" w:cs="Times New Roman"/>
          <w:b/>
          <w:sz w:val="24"/>
        </w:rPr>
        <w:t>Бугульминского</w:t>
      </w:r>
      <w:proofErr w:type="spellEnd"/>
      <w:r w:rsidRPr="007A498B">
        <w:rPr>
          <w:rFonts w:ascii="Times New Roman" w:hAnsi="Times New Roman" w:cs="Times New Roman"/>
          <w:b/>
          <w:sz w:val="24"/>
        </w:rPr>
        <w:t xml:space="preserve"> муниципального района РТ,</w:t>
      </w:r>
    </w:p>
    <w:p w:rsidR="00B54780" w:rsidRPr="007A498B" w:rsidRDefault="00B54780" w:rsidP="00B547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proofErr w:type="gramStart"/>
      <w:r w:rsidRPr="007A498B">
        <w:rPr>
          <w:rFonts w:ascii="Times New Roman" w:hAnsi="Times New Roman" w:cs="Times New Roman"/>
          <w:b/>
          <w:sz w:val="24"/>
        </w:rPr>
        <w:t>привлечённого</w:t>
      </w:r>
      <w:proofErr w:type="gramEnd"/>
      <w:r w:rsidRPr="007A498B">
        <w:rPr>
          <w:rFonts w:ascii="Times New Roman" w:hAnsi="Times New Roman" w:cs="Times New Roman"/>
          <w:b/>
          <w:sz w:val="24"/>
        </w:rPr>
        <w:t xml:space="preserve"> на договорной основе к выполнению работ</w:t>
      </w:r>
    </w:p>
    <w:p w:rsidR="00B54780" w:rsidRPr="00B54780" w:rsidRDefault="00B54780" w:rsidP="00B547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A498B">
        <w:rPr>
          <w:rFonts w:ascii="Times New Roman" w:hAnsi="Times New Roman" w:cs="Times New Roman"/>
          <w:b/>
          <w:sz w:val="24"/>
        </w:rPr>
        <w:t>по предоставлению дополнительны</w:t>
      </w:r>
      <w:r>
        <w:rPr>
          <w:rFonts w:ascii="Times New Roman" w:hAnsi="Times New Roman" w:cs="Times New Roman"/>
          <w:b/>
          <w:sz w:val="24"/>
        </w:rPr>
        <w:t>х платных образовательных услуг</w:t>
      </w:r>
    </w:p>
    <w:p w:rsidR="00B54780" w:rsidRPr="00B54780" w:rsidRDefault="00B54780" w:rsidP="00B547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t xml:space="preserve"> </w:t>
      </w:r>
      <w:r w:rsidRPr="00B54780">
        <w:rPr>
          <w:rFonts w:ascii="Times New Roman" w:hAnsi="Times New Roman" w:cs="Times New Roman"/>
          <w:b/>
          <w:sz w:val="24"/>
        </w:rPr>
        <w:t>РУКОВОДИТЕЛЬ УЧЕБНОГО ПРОЦЕССА</w:t>
      </w:r>
    </w:p>
    <w:p w:rsidR="00B54780" w:rsidRPr="00B54780" w:rsidRDefault="00B54780" w:rsidP="00B547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B54780">
        <w:rPr>
          <w:rFonts w:ascii="Times New Roman" w:hAnsi="Times New Roman" w:cs="Times New Roman"/>
          <w:b/>
          <w:sz w:val="24"/>
        </w:rPr>
        <w:t>В ГРУППАХ ОБЩЕГО РАЗВИТИЯ</w:t>
      </w:r>
    </w:p>
    <w:p w:rsidR="00B54780" w:rsidRPr="00B54780" w:rsidRDefault="00B54780" w:rsidP="00B547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B54780">
        <w:rPr>
          <w:rFonts w:ascii="Times New Roman" w:hAnsi="Times New Roman" w:cs="Times New Roman"/>
          <w:b/>
          <w:sz w:val="24"/>
        </w:rPr>
        <w:t>ДЕТЕЙ ДОШКОЛЬНОГО ВОЗРАСТА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1.</w:t>
      </w:r>
      <w:r w:rsidRPr="00982434">
        <w:rPr>
          <w:rFonts w:ascii="Times New Roman" w:hAnsi="Times New Roman" w:cs="Times New Roman"/>
          <w:sz w:val="24"/>
          <w:szCs w:val="24"/>
        </w:rPr>
        <w:tab/>
        <w:t>Общие положения.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1.1.</w:t>
      </w:r>
      <w:r w:rsidRPr="00982434">
        <w:rPr>
          <w:rFonts w:ascii="Times New Roman" w:hAnsi="Times New Roman" w:cs="Times New Roman"/>
          <w:sz w:val="24"/>
          <w:szCs w:val="24"/>
        </w:rPr>
        <w:tab/>
        <w:t xml:space="preserve">Должностная инструкция разработана на основе ст.23 части 4;ст.101, ч.1,ч.2,ч.3; </w:t>
      </w:r>
      <w:proofErr w:type="spellStart"/>
      <w:proofErr w:type="gramStart"/>
      <w:r w:rsidRPr="00982434">
        <w:rPr>
          <w:rFonts w:ascii="Times New Roman" w:hAnsi="Times New Roman" w:cs="Times New Roman"/>
          <w:sz w:val="24"/>
          <w:szCs w:val="24"/>
        </w:rPr>
        <w:t>ст</w:t>
      </w:r>
      <w:proofErr w:type="spellEnd"/>
      <w:proofErr w:type="gramEnd"/>
      <w:r w:rsidRPr="00982434">
        <w:rPr>
          <w:rFonts w:ascii="Times New Roman" w:hAnsi="Times New Roman" w:cs="Times New Roman"/>
          <w:sz w:val="24"/>
          <w:szCs w:val="24"/>
        </w:rPr>
        <w:t xml:space="preserve"> 75,ч.1,ч.2 Федерального закона от 29.12.2012 г. № 273-ФЗ «Об образовании в Российской Федерации», Правил оказания платных образовательных услуг, утверждённых постановлением Правительства Российской Федерации от 15.09.2020 № 1441, Постановления Правительства РФ от 3 апреля 2003 года № 191 «О продолжительности рабочего времени (норме часов педагогической работы за ставку заработной платы) педагогических работников образовательных учреждений», Положения «О защите прав потребителей», </w:t>
      </w:r>
      <w:proofErr w:type="gramStart"/>
      <w:r w:rsidRPr="00982434">
        <w:rPr>
          <w:rFonts w:ascii="Times New Roman" w:hAnsi="Times New Roman" w:cs="Times New Roman"/>
          <w:sz w:val="24"/>
          <w:szCs w:val="24"/>
        </w:rPr>
        <w:t xml:space="preserve">Устава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муниципального района РТ, Положения о дополнительном образовании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муниципального района РТ, Положения об оказании платных образовательных услуг в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982434">
        <w:rPr>
          <w:rFonts w:ascii="Times New Roman" w:hAnsi="Times New Roman" w:cs="Times New Roman"/>
          <w:sz w:val="24"/>
          <w:szCs w:val="24"/>
        </w:rPr>
        <w:t xml:space="preserve">, </w:t>
      </w:r>
      <w:r w:rsidRPr="00982434">
        <w:rPr>
          <w:rFonts w:ascii="Times New Roman" w:hAnsi="Times New Roman" w:cs="Times New Roman"/>
          <w:sz w:val="24"/>
          <w:szCs w:val="24"/>
        </w:rPr>
        <w:t xml:space="preserve"> Положения о порядке оплаты труда работников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муниципального района РТ, привлечённых на договорной основе к выполнению работ по предоставлению платных образовательных услуг.</w:t>
      </w:r>
      <w:proofErr w:type="gramEnd"/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1.2.</w:t>
      </w:r>
      <w:r w:rsidRPr="0098243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982434">
        <w:rPr>
          <w:rFonts w:ascii="Times New Roman" w:hAnsi="Times New Roman" w:cs="Times New Roman"/>
          <w:sz w:val="24"/>
          <w:szCs w:val="24"/>
        </w:rPr>
        <w:t xml:space="preserve">Руководитель учебного процесса в группах общего развития детей дошкольного возраста (далее руководитель учебного процесса) назначается и освобождается приказом директора МБОУ </w:t>
      </w:r>
      <w:r w:rsidRPr="00982434">
        <w:rPr>
          <w:rFonts w:ascii="Times New Roman" w:hAnsi="Times New Roman" w:cs="Times New Roman"/>
          <w:sz w:val="24"/>
          <w:szCs w:val="24"/>
        </w:rPr>
        <w:t xml:space="preserve">СОШ №4  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МР РТ из числа заместителей директора по УР на основании утверждённого приказом директора дополнительного штатного расписания МБОУ СОШ № </w:t>
      </w:r>
      <w:r w:rsidRPr="00982434">
        <w:rPr>
          <w:rFonts w:ascii="Times New Roman" w:hAnsi="Times New Roman" w:cs="Times New Roman"/>
          <w:sz w:val="24"/>
          <w:szCs w:val="24"/>
        </w:rPr>
        <w:t xml:space="preserve">4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МР РТ работников, участвующих в предоставлении дополнительных платных образовательных услуг на основании Договора, заключённого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МР РТ с работником на период его действия.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1.3.</w:t>
      </w:r>
      <w:r w:rsidRPr="00982434">
        <w:rPr>
          <w:rFonts w:ascii="Times New Roman" w:hAnsi="Times New Roman" w:cs="Times New Roman"/>
          <w:sz w:val="24"/>
          <w:szCs w:val="24"/>
        </w:rPr>
        <w:tab/>
        <w:t>Руководитель учебного процесса должен иметь высшее профессиональное образование и стаж работы не менее 3-х лет.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1.4.</w:t>
      </w:r>
      <w:r w:rsidRPr="00982434">
        <w:rPr>
          <w:rFonts w:ascii="Times New Roman" w:hAnsi="Times New Roman" w:cs="Times New Roman"/>
          <w:sz w:val="24"/>
          <w:szCs w:val="24"/>
        </w:rPr>
        <w:tab/>
        <w:t>Руководитель учебного процесса должен знать:</w:t>
      </w:r>
    </w:p>
    <w:p w:rsidR="00B54780" w:rsidRPr="00982434" w:rsidRDefault="00B54780" w:rsidP="0098243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Конституцию Российской Федерации; законы Российской Федерации, решения Правительства Российской Федерации и органов управления образованием по вопросам образования, Конвенцию о правах ребенка;</w:t>
      </w:r>
    </w:p>
    <w:p w:rsidR="00B54780" w:rsidRPr="00982434" w:rsidRDefault="00B54780" w:rsidP="0098243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Закон 273-ФЗ «Об образовании в РФ»</w:t>
      </w:r>
    </w:p>
    <w:p w:rsidR="00B54780" w:rsidRPr="00982434" w:rsidRDefault="00B54780" w:rsidP="0098243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Санитарно-эпидемиологических правил СП 2.4. 3648-20 "Санитарно-эпидемиологические требования к организациям воспитания и обучения, отдыха и оздоровления детей и молодежи" (утверждены постановлением Главного государственного санитарного врача Российской Федерации от 28.09.2020 г. № 28);</w:t>
      </w:r>
    </w:p>
    <w:p w:rsidR="00B54780" w:rsidRPr="00982434" w:rsidRDefault="00B54780" w:rsidP="0098243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Правил оказания платных образовательных услуг, утверждённых постановлением Правительства Российской Федерации от 15.09.2020 № 1440</w:t>
      </w:r>
    </w:p>
    <w:p w:rsidR="00B54780" w:rsidRPr="00982434" w:rsidRDefault="00B54780" w:rsidP="0098243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 xml:space="preserve">Устав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МР РТ;</w:t>
      </w:r>
    </w:p>
    <w:p w:rsidR="00B54780" w:rsidRPr="00982434" w:rsidRDefault="00B54780" w:rsidP="0098243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 xml:space="preserve">Положение о дополнительном образовании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МР РТ</w:t>
      </w:r>
      <w:proofErr w:type="gramStart"/>
      <w:r w:rsidRPr="00982434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B54780" w:rsidRPr="00982434" w:rsidRDefault="00B54780" w:rsidP="0098243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lastRenderedPageBreak/>
        <w:t xml:space="preserve">Положение об оказании платных образовательных услуг в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МР РТ;</w:t>
      </w:r>
    </w:p>
    <w:p w:rsidR="00B54780" w:rsidRPr="00982434" w:rsidRDefault="00B54780" w:rsidP="0098243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другие нормативные документы, регламентирующие деятельность образовательного учреждения по предоставлению населению платных дополнительн</w:t>
      </w:r>
      <w:r w:rsidRPr="00982434">
        <w:rPr>
          <w:rFonts w:ascii="Times New Roman" w:hAnsi="Times New Roman" w:cs="Times New Roman"/>
          <w:sz w:val="24"/>
          <w:szCs w:val="24"/>
        </w:rPr>
        <w:t>ых образовательных услуг</w:t>
      </w:r>
      <w:r w:rsidRPr="00982434">
        <w:rPr>
          <w:rFonts w:ascii="Times New Roman" w:hAnsi="Times New Roman" w:cs="Times New Roman"/>
          <w:sz w:val="24"/>
          <w:szCs w:val="24"/>
        </w:rPr>
        <w:t>.</w:t>
      </w:r>
    </w:p>
    <w:p w:rsidR="00B54780" w:rsidRPr="00982434" w:rsidRDefault="00B54780" w:rsidP="0098243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 xml:space="preserve">педагогику, достижения современной психолого-педагогической науки и практики; психологию личности, основы социальной и когнитивной психологии, физиологии, гигиены; </w:t>
      </w:r>
    </w:p>
    <w:p w:rsidR="00B54780" w:rsidRPr="00982434" w:rsidRDefault="00B54780" w:rsidP="0098243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теорию и методы управления образовательными системами; основы экономики, права, социологии; административное, трудовое и хозяйственное законодательство; научную организацию образовательного процесса и труда, порядок разработки и заключения отраслевых тарифных соглашений и регулирования социально-трудовых отношений;</w:t>
      </w:r>
    </w:p>
    <w:p w:rsidR="00B54780" w:rsidRPr="00982434" w:rsidRDefault="00B54780" w:rsidP="0098243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правила и нормы охраны труда, техники безопасности и противопожарной защиты, основы комплексной безопасности объектов образования.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1.5.</w:t>
      </w:r>
      <w:r w:rsidRPr="00982434">
        <w:rPr>
          <w:rFonts w:ascii="Times New Roman" w:hAnsi="Times New Roman" w:cs="Times New Roman"/>
          <w:sz w:val="24"/>
          <w:szCs w:val="24"/>
        </w:rPr>
        <w:tab/>
        <w:t xml:space="preserve">Трудовые отношения руководителя учебного процесса в группах общего развития детей дошкольного возраста и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МР РТ регулируются трудовым соглашением, условия которого не должны противоречить законодательству РФ о труде.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1.6.</w:t>
      </w:r>
      <w:r w:rsidRPr="00982434">
        <w:rPr>
          <w:rFonts w:ascii="Times New Roman" w:hAnsi="Times New Roman" w:cs="Times New Roman"/>
          <w:sz w:val="24"/>
          <w:szCs w:val="24"/>
        </w:rPr>
        <w:tab/>
        <w:t xml:space="preserve">Руководитель учебного процесса в группах общего развития детей дошкольного возраста подчиняется непосредственно директору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МР РТ, взаимодействует с административными, педагогическими и иными работниками, задействованными в сфере платных образовательных услуг согласно утверждённому штатному расписанию.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2.</w:t>
      </w:r>
      <w:r w:rsidRPr="00982434">
        <w:rPr>
          <w:rFonts w:ascii="Times New Roman" w:hAnsi="Times New Roman" w:cs="Times New Roman"/>
          <w:sz w:val="24"/>
          <w:szCs w:val="24"/>
        </w:rPr>
        <w:tab/>
        <w:t>Функции.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 xml:space="preserve">2.1.Организация учебного процесса в группах общего развития детей дошкольного возраста, планирование и контроль учебной (образовательной) работы образовательного учреждения в сфере предоставляемых платных услуг в группах общего развития детей дошкольного возраста. Осуществление </w:t>
      </w:r>
      <w:proofErr w:type="gramStart"/>
      <w:r w:rsidRPr="00982434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982434">
        <w:rPr>
          <w:rFonts w:ascii="Times New Roman" w:hAnsi="Times New Roman" w:cs="Times New Roman"/>
          <w:sz w:val="24"/>
          <w:szCs w:val="24"/>
        </w:rPr>
        <w:t xml:space="preserve"> качеством образовательного процесса и объективностью оценки результатов образовательной подготовки обучающихся.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2.2.</w:t>
      </w:r>
      <w:r w:rsidRPr="00982434">
        <w:rPr>
          <w:rFonts w:ascii="Times New Roman" w:hAnsi="Times New Roman" w:cs="Times New Roman"/>
          <w:sz w:val="24"/>
          <w:szCs w:val="24"/>
        </w:rPr>
        <w:tab/>
        <w:t>Информационное обеспечение образовательного процесса.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2.3.</w:t>
      </w:r>
      <w:r w:rsidRPr="00982434">
        <w:rPr>
          <w:rFonts w:ascii="Times New Roman" w:hAnsi="Times New Roman" w:cs="Times New Roman"/>
          <w:sz w:val="24"/>
          <w:szCs w:val="24"/>
        </w:rPr>
        <w:tab/>
        <w:t>Координация работы педагогических работников по выполнению учебных планов и программ, а также разработки необходимой учебно-учётной документации.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2.4.</w:t>
      </w:r>
      <w:r w:rsidRPr="00982434">
        <w:rPr>
          <w:rFonts w:ascii="Times New Roman" w:hAnsi="Times New Roman" w:cs="Times New Roman"/>
          <w:sz w:val="24"/>
          <w:szCs w:val="24"/>
        </w:rPr>
        <w:tab/>
        <w:t>Составление расписания занятий. Обеспечение своевременного составления установленной отчетной документации. Осуществление комплектования групп и реализации мер по сохранению контингента воспитанников в группах общего развития детей дошкольного возраста.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2.5.Обеспечение реализации образовательных программ в соответствии с учебным планом и графиком учебного процесса.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2.6.</w:t>
      </w:r>
      <w:r w:rsidRPr="00982434">
        <w:rPr>
          <w:rFonts w:ascii="Times New Roman" w:hAnsi="Times New Roman" w:cs="Times New Roman"/>
          <w:sz w:val="24"/>
          <w:szCs w:val="24"/>
        </w:rPr>
        <w:tab/>
        <w:t>Подготовка распоряжений по организации учебного процесса в группах общего развития детей дошкольного возраста в рамках своей компетенции.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3.</w:t>
      </w:r>
      <w:r w:rsidRPr="00982434">
        <w:rPr>
          <w:rFonts w:ascii="Times New Roman" w:hAnsi="Times New Roman" w:cs="Times New Roman"/>
          <w:sz w:val="24"/>
          <w:szCs w:val="24"/>
        </w:rPr>
        <w:tab/>
        <w:t>Должностные обязанности.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3.1</w:t>
      </w:r>
      <w:r w:rsidRPr="00982434">
        <w:rPr>
          <w:rFonts w:ascii="Times New Roman" w:hAnsi="Times New Roman" w:cs="Times New Roman"/>
          <w:sz w:val="24"/>
          <w:szCs w:val="24"/>
        </w:rPr>
        <w:tab/>
        <w:t>Руководитель учебного процесса в группах общего развития детей дошкольного возраста:</w:t>
      </w:r>
    </w:p>
    <w:p w:rsidR="00B54780" w:rsidRPr="00982434" w:rsidRDefault="00B54780" w:rsidP="00982434">
      <w:pPr>
        <w:pStyle w:val="a4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осуществляет предварительное формирование групп общего развития детей дошкольного возраста с учётом пожеланий родителей (законных представителей);</w:t>
      </w:r>
    </w:p>
    <w:p w:rsidR="00B54780" w:rsidRPr="00982434" w:rsidRDefault="00B54780" w:rsidP="00982434">
      <w:pPr>
        <w:pStyle w:val="a4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определяет наполняемость групп системы дополнительных платных образовательных услуг в зависимости от количества поданных заявлений, специфики организации занятий, материальных возможностей, требований санитарных норм;</w:t>
      </w:r>
    </w:p>
    <w:p w:rsidR="00B54780" w:rsidRPr="00982434" w:rsidRDefault="00B54780" w:rsidP="00982434">
      <w:pPr>
        <w:pStyle w:val="a4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 xml:space="preserve">представляет на утверждение директору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МР РТ количественный и списочный состав групп общего развития детей дошкольного возраста;</w:t>
      </w:r>
    </w:p>
    <w:p w:rsidR="00B54780" w:rsidRPr="00982434" w:rsidRDefault="00B54780" w:rsidP="00982434">
      <w:pPr>
        <w:pStyle w:val="a4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lastRenderedPageBreak/>
        <w:t>в порядке исключения, в связи с педагогической целесообразностью в течение первых двух месяцев занятий вносит обоснованные предложения о переводе детей в другую группу с согласия (по заявлению) родителей (или лиц заменяющих, законных представителей) для последующего оформления приказом директора;</w:t>
      </w:r>
    </w:p>
    <w:p w:rsidR="00B54780" w:rsidRPr="00982434" w:rsidRDefault="00B54780" w:rsidP="00982434">
      <w:pPr>
        <w:pStyle w:val="a4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в течение всего учебного периода осуществляет работу по учёту прибывших и выбывших воспитанников групп общего развития, готовит материалы по оформлению приказов;</w:t>
      </w:r>
    </w:p>
    <w:p w:rsidR="00B54780" w:rsidRPr="00982434" w:rsidRDefault="00B54780" w:rsidP="00982434">
      <w:pPr>
        <w:pStyle w:val="a4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 xml:space="preserve">обеспечивает непосредственную организацию учебной </w:t>
      </w:r>
      <w:proofErr w:type="gramStart"/>
      <w:r w:rsidRPr="00982434">
        <w:rPr>
          <w:rFonts w:ascii="Times New Roman" w:hAnsi="Times New Roman" w:cs="Times New Roman"/>
          <w:sz w:val="24"/>
          <w:szCs w:val="24"/>
        </w:rPr>
        <w:t>деятельности групп общего развития детей дошкольного возраста</w:t>
      </w:r>
      <w:proofErr w:type="gramEnd"/>
      <w:r w:rsidRPr="00982434">
        <w:rPr>
          <w:rFonts w:ascii="Times New Roman" w:hAnsi="Times New Roman" w:cs="Times New Roman"/>
          <w:sz w:val="24"/>
          <w:szCs w:val="24"/>
        </w:rPr>
        <w:t>.</w:t>
      </w:r>
    </w:p>
    <w:p w:rsidR="00B54780" w:rsidRPr="00982434" w:rsidRDefault="00B54780" w:rsidP="00982434">
      <w:pPr>
        <w:pStyle w:val="a4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 xml:space="preserve">организует работу по информированию родителей детей, проживающих в микрорайоне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МР РТ о дополнительных платных образовательных услугах</w:t>
      </w:r>
      <w:proofErr w:type="gramStart"/>
      <w:r w:rsidRPr="0098243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82434">
        <w:rPr>
          <w:rFonts w:ascii="Times New Roman" w:hAnsi="Times New Roman" w:cs="Times New Roman"/>
          <w:sz w:val="24"/>
          <w:szCs w:val="24"/>
        </w:rPr>
        <w:t xml:space="preserve"> предоставляемых школой, сроках и условиях их предоставления;</w:t>
      </w:r>
    </w:p>
    <w:p w:rsidR="00B54780" w:rsidRPr="00982434" w:rsidRDefault="00B54780" w:rsidP="00982434">
      <w:pPr>
        <w:pStyle w:val="a4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 xml:space="preserve">осуществляет работу от имени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МР РТ по подготовке договоров с родителями (или лицами заменяющими, законными представителями) о предоставлении платных дополнительных образовательных услуг и представляет их для подписания директору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МР РТ;</w:t>
      </w:r>
    </w:p>
    <w:p w:rsidR="00B54780" w:rsidRPr="00982434" w:rsidRDefault="00B54780" w:rsidP="00982434">
      <w:pPr>
        <w:pStyle w:val="a4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разрабатывает на основании действующих образовательных стандартов, требований санитарных норм и правил, норм по охране труда, методических рекомендаций и представляет для утверждения в установленном порядке соответствующие прог</w:t>
      </w:r>
      <w:r w:rsidRPr="00982434">
        <w:rPr>
          <w:rFonts w:ascii="Times New Roman" w:hAnsi="Times New Roman" w:cs="Times New Roman"/>
          <w:sz w:val="24"/>
          <w:szCs w:val="24"/>
        </w:rPr>
        <w:t>раммы, учебные планы, графики (</w:t>
      </w:r>
      <w:r w:rsidRPr="00982434">
        <w:rPr>
          <w:rFonts w:ascii="Times New Roman" w:hAnsi="Times New Roman" w:cs="Times New Roman"/>
          <w:sz w:val="24"/>
          <w:szCs w:val="24"/>
        </w:rPr>
        <w:t>расписание</w:t>
      </w:r>
      <w:proofErr w:type="gramStart"/>
      <w:r w:rsidRPr="00982434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982434">
        <w:rPr>
          <w:rFonts w:ascii="Times New Roman" w:hAnsi="Times New Roman" w:cs="Times New Roman"/>
          <w:sz w:val="24"/>
          <w:szCs w:val="24"/>
        </w:rPr>
        <w:t xml:space="preserve"> занятий;</w:t>
      </w:r>
    </w:p>
    <w:p w:rsidR="00B54780" w:rsidRPr="00982434" w:rsidRDefault="00B54780" w:rsidP="00982434">
      <w:pPr>
        <w:pStyle w:val="a4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 xml:space="preserve">осуществляет предварительный подбор и расстановку педагогических кадров, распределение учебной нагрузки в соответствии с учебными планами и количеством групп и представляет для утверждения директору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МР РТ;</w:t>
      </w:r>
    </w:p>
    <w:p w:rsidR="00B54780" w:rsidRPr="00982434" w:rsidRDefault="00B54780" w:rsidP="00982434">
      <w:pPr>
        <w:pStyle w:val="a4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организует образовательный процесс в группах общего развития детей дошкольного возраста в соответствии с утверждёнными программами</w:t>
      </w:r>
      <w:r w:rsidRPr="00982434">
        <w:rPr>
          <w:rFonts w:ascii="Times New Roman" w:hAnsi="Times New Roman" w:cs="Times New Roman"/>
          <w:sz w:val="24"/>
          <w:szCs w:val="24"/>
        </w:rPr>
        <w:t>, учебными планами, графиками (</w:t>
      </w:r>
      <w:r w:rsidRPr="00982434">
        <w:rPr>
          <w:rFonts w:ascii="Times New Roman" w:hAnsi="Times New Roman" w:cs="Times New Roman"/>
          <w:sz w:val="24"/>
          <w:szCs w:val="24"/>
        </w:rPr>
        <w:t>расписанием</w:t>
      </w:r>
      <w:proofErr w:type="gramStart"/>
      <w:r w:rsidRPr="00982434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982434">
        <w:rPr>
          <w:rFonts w:ascii="Times New Roman" w:hAnsi="Times New Roman" w:cs="Times New Roman"/>
          <w:sz w:val="24"/>
          <w:szCs w:val="24"/>
        </w:rPr>
        <w:t xml:space="preserve"> занятий;</w:t>
      </w:r>
    </w:p>
    <w:p w:rsidR="00B54780" w:rsidRPr="00982434" w:rsidRDefault="00B54780" w:rsidP="00982434">
      <w:pPr>
        <w:pStyle w:val="a4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осуществляют контроль организации учебного процесса с соблюдением санитарных норм и правил для образовательных учреждений, обеспечением сохранности жизни и здоровья детей во время проведения занятий в группах общего развития детей дошкольного возраста;</w:t>
      </w:r>
    </w:p>
    <w:p w:rsidR="00B54780" w:rsidRPr="00982434" w:rsidRDefault="00B54780" w:rsidP="00982434">
      <w:pPr>
        <w:pStyle w:val="a4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обеспечивает замещение занятий педагогами соответствующего профиля в случае отсутствия основного педагога;</w:t>
      </w:r>
    </w:p>
    <w:p w:rsidR="00B54780" w:rsidRPr="00982434" w:rsidRDefault="00B54780" w:rsidP="00982434">
      <w:pPr>
        <w:pStyle w:val="a4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ведёт учёт рабочего времени педагогических и других работников, обеспечивающих функционирование групп общего развития детей дошкольного возраста.</w:t>
      </w:r>
    </w:p>
    <w:p w:rsidR="00B54780" w:rsidRPr="00982434" w:rsidRDefault="00B54780" w:rsidP="00982434">
      <w:pPr>
        <w:pStyle w:val="a4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обо всех возникших чрезвычайных ситуациях, происшествиях, нарушениях правил и норм охраны труда, противопожарной безопасности, нарушениях дисциплины, педагогической этики, конфликтных ситуациях возникших с участниками образовательного процесса в группах дополнительных платных образовательных услуг немедленно информирует руководителя.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4.</w:t>
      </w:r>
      <w:r w:rsidRPr="00982434">
        <w:rPr>
          <w:rFonts w:ascii="Times New Roman" w:hAnsi="Times New Roman" w:cs="Times New Roman"/>
          <w:sz w:val="24"/>
          <w:szCs w:val="24"/>
        </w:rPr>
        <w:tab/>
        <w:t>Права.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4.1.</w:t>
      </w:r>
      <w:r w:rsidRPr="00982434">
        <w:rPr>
          <w:rFonts w:ascii="Times New Roman" w:hAnsi="Times New Roman" w:cs="Times New Roman"/>
          <w:sz w:val="24"/>
          <w:szCs w:val="24"/>
        </w:rPr>
        <w:tab/>
        <w:t>Руководитель учебного процесса в группах общего развития детей дошкольного возраста имеет право:</w:t>
      </w:r>
    </w:p>
    <w:p w:rsidR="00B54780" w:rsidRPr="00982434" w:rsidRDefault="00B54780" w:rsidP="00982434">
      <w:pPr>
        <w:pStyle w:val="a4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отдавать распоряжения по вопросам учебной работы, обязательные для исполнения работниками учреждения;</w:t>
      </w:r>
    </w:p>
    <w:p w:rsidR="00B54780" w:rsidRPr="00982434" w:rsidRDefault="00B54780" w:rsidP="00982434">
      <w:pPr>
        <w:pStyle w:val="a4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участвовать в подборе и расстановке кадров по своей деятельности;</w:t>
      </w:r>
    </w:p>
    <w:p w:rsidR="00B54780" w:rsidRPr="00982434" w:rsidRDefault="00B54780" w:rsidP="00982434">
      <w:pPr>
        <w:pStyle w:val="a4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 xml:space="preserve">вносить предложения директору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МР РТ по поощрению или наложению взысканий на работников за достижения или недостатки в учебной работе;</w:t>
      </w:r>
    </w:p>
    <w:p w:rsidR="00B54780" w:rsidRPr="00982434" w:rsidRDefault="00B54780" w:rsidP="00982434">
      <w:pPr>
        <w:pStyle w:val="a4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lastRenderedPageBreak/>
        <w:t>вносить предложения совершенствованию материально-технического обеспечения образовательного процесса в группах общего развития детей дошкольного возраста;</w:t>
      </w:r>
    </w:p>
    <w:p w:rsidR="00B54780" w:rsidRPr="00982434" w:rsidRDefault="00B54780" w:rsidP="00982434">
      <w:pPr>
        <w:pStyle w:val="a4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запрашивать у руководства, получать и пользоваться информаци</w:t>
      </w:r>
      <w:r w:rsidRPr="00982434">
        <w:rPr>
          <w:rFonts w:ascii="Times New Roman" w:hAnsi="Times New Roman" w:cs="Times New Roman"/>
          <w:sz w:val="24"/>
          <w:szCs w:val="24"/>
        </w:rPr>
        <w:t>онными материалами и нормативно-</w:t>
      </w:r>
      <w:r w:rsidRPr="00982434">
        <w:rPr>
          <w:rFonts w:ascii="Times New Roman" w:hAnsi="Times New Roman" w:cs="Times New Roman"/>
          <w:sz w:val="24"/>
          <w:szCs w:val="24"/>
        </w:rPr>
        <w:t>правовыми документами, необходимыми для исполнения своих должностных обязанностей;</w:t>
      </w:r>
    </w:p>
    <w:p w:rsidR="00B54780" w:rsidRPr="00982434" w:rsidRDefault="00B54780" w:rsidP="00982434">
      <w:pPr>
        <w:pStyle w:val="a4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 xml:space="preserve">принимать участие в конференциях и совещаниях, на которых рассматриваются вопросы учебной </w:t>
      </w:r>
      <w:proofErr w:type="gramStart"/>
      <w:r w:rsidRPr="00982434">
        <w:rPr>
          <w:rFonts w:ascii="Times New Roman" w:hAnsi="Times New Roman" w:cs="Times New Roman"/>
          <w:sz w:val="24"/>
          <w:szCs w:val="24"/>
        </w:rPr>
        <w:t>работы групп общего развития детей дошкольного возраста</w:t>
      </w:r>
      <w:proofErr w:type="gramEnd"/>
      <w:r w:rsidRPr="00982434">
        <w:rPr>
          <w:rFonts w:ascii="Times New Roman" w:hAnsi="Times New Roman" w:cs="Times New Roman"/>
          <w:sz w:val="24"/>
          <w:szCs w:val="24"/>
        </w:rPr>
        <w:t>;</w:t>
      </w:r>
    </w:p>
    <w:p w:rsidR="00B54780" w:rsidRPr="00982434" w:rsidRDefault="00B54780" w:rsidP="00982434">
      <w:pPr>
        <w:pStyle w:val="a4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 xml:space="preserve">участвовать в управлении МБОУ СОШ № </w:t>
      </w:r>
      <w:r w:rsidRPr="00982434">
        <w:rPr>
          <w:rFonts w:ascii="Times New Roman" w:hAnsi="Times New Roman" w:cs="Times New Roman"/>
          <w:sz w:val="24"/>
          <w:szCs w:val="24"/>
        </w:rPr>
        <w:t>4</w:t>
      </w:r>
      <w:r w:rsidRPr="00982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243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82434">
        <w:rPr>
          <w:rFonts w:ascii="Times New Roman" w:hAnsi="Times New Roman" w:cs="Times New Roman"/>
          <w:sz w:val="24"/>
          <w:szCs w:val="24"/>
        </w:rPr>
        <w:t xml:space="preserve"> МР РТ в порядке, определяемом уставом;</w:t>
      </w:r>
    </w:p>
    <w:p w:rsidR="00B54780" w:rsidRPr="00982434" w:rsidRDefault="00B54780" w:rsidP="00982434">
      <w:pPr>
        <w:pStyle w:val="a4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 xml:space="preserve">в соответствии с действующими нормативно-правовыми актами самостоятельно выбирать и использовать методики обучения и воспитания, учебники, учебные пособия и материалы, методы оценки </w:t>
      </w:r>
      <w:r w:rsidR="00982434" w:rsidRPr="00982434">
        <w:rPr>
          <w:rFonts w:ascii="Times New Roman" w:hAnsi="Times New Roman" w:cs="Times New Roman"/>
          <w:sz w:val="24"/>
          <w:szCs w:val="24"/>
        </w:rPr>
        <w:t>знаний обучающихся.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4.2.</w:t>
      </w:r>
      <w:r w:rsidRPr="00982434">
        <w:rPr>
          <w:rFonts w:ascii="Times New Roman" w:hAnsi="Times New Roman" w:cs="Times New Roman"/>
          <w:sz w:val="24"/>
          <w:szCs w:val="24"/>
        </w:rPr>
        <w:tab/>
        <w:t>Руководитель учебного процесса в группах общего развития детей дошкольного возраста пользуется всеми трудовыми правами в соответствии с Трудовым кодексом РФ.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5.</w:t>
      </w:r>
      <w:r w:rsidRPr="00982434">
        <w:rPr>
          <w:rFonts w:ascii="Times New Roman" w:hAnsi="Times New Roman" w:cs="Times New Roman"/>
          <w:sz w:val="24"/>
          <w:szCs w:val="24"/>
        </w:rPr>
        <w:tab/>
        <w:t>Ответственность.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5.1.</w:t>
      </w:r>
      <w:r w:rsidRPr="00982434">
        <w:rPr>
          <w:rFonts w:ascii="Times New Roman" w:hAnsi="Times New Roman" w:cs="Times New Roman"/>
          <w:sz w:val="24"/>
          <w:szCs w:val="24"/>
        </w:rPr>
        <w:tab/>
        <w:t xml:space="preserve">Руководитель учебного процесса в группах общего развития детей дошкольного возраста несет ответственность </w:t>
      </w:r>
      <w:proofErr w:type="gramStart"/>
      <w:r w:rsidRPr="00982434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982434">
        <w:rPr>
          <w:rFonts w:ascii="Times New Roman" w:hAnsi="Times New Roman" w:cs="Times New Roman"/>
          <w:sz w:val="24"/>
          <w:szCs w:val="24"/>
        </w:rPr>
        <w:t>:</w:t>
      </w:r>
    </w:p>
    <w:p w:rsidR="00B54780" w:rsidRPr="00982434" w:rsidRDefault="00B54780" w:rsidP="00982434">
      <w:pPr>
        <w:pStyle w:val="a4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своевременное и качественное осуществление возложенных на него должностных обязанностей;</w:t>
      </w:r>
    </w:p>
    <w:p w:rsidR="00B54780" w:rsidRPr="00982434" w:rsidRDefault="00B54780" w:rsidP="00982434">
      <w:pPr>
        <w:pStyle w:val="a4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организацию своей работы, своевременное и квалифицированное выполнение приказов, распоряжений и поручений вышестоящего руководства, нормативно-правовых актов по своей деятельности;</w:t>
      </w:r>
    </w:p>
    <w:p w:rsidR="00B54780" w:rsidRPr="00982434" w:rsidRDefault="00B54780" w:rsidP="00982434">
      <w:pPr>
        <w:pStyle w:val="a4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рациональное и эффективное использование материальных и финансовых ресурсов, направляемых на учебную деятельность;</w:t>
      </w:r>
    </w:p>
    <w:p w:rsidR="00B54780" w:rsidRPr="00982434" w:rsidRDefault="00B54780" w:rsidP="00982434">
      <w:pPr>
        <w:pStyle w:val="a4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соблюдение правил внутреннего распорядка, санитарно-противоэпидемического режима, противопожарной безопасности и техники безопасности;</w:t>
      </w:r>
    </w:p>
    <w:p w:rsidR="00B54780" w:rsidRPr="00982434" w:rsidRDefault="00B54780" w:rsidP="00982434">
      <w:pPr>
        <w:pStyle w:val="a4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ведение документации, предусмотренной действующими нормативно-правовыми актами;</w:t>
      </w:r>
    </w:p>
    <w:p w:rsidR="00B54780" w:rsidRPr="00982434" w:rsidRDefault="00B54780" w:rsidP="00982434">
      <w:pPr>
        <w:pStyle w:val="a4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своевременное предоставление и достоверность статистической и иной информации по своей деятельности;</w:t>
      </w:r>
    </w:p>
    <w:p w:rsidR="00B54780" w:rsidRPr="00982434" w:rsidRDefault="00B54780" w:rsidP="00982434">
      <w:pPr>
        <w:pStyle w:val="a4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обеспечение соблюдения исполнительской дисциплины и выполнения должностных обязанностей работниками учреждения по своей деятельности;</w:t>
      </w:r>
    </w:p>
    <w:p w:rsidR="00B54780" w:rsidRPr="00982434" w:rsidRDefault="00B54780" w:rsidP="00982434">
      <w:pPr>
        <w:pStyle w:val="a4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готовность учреждения к работе в условиях чрезвычайных ситуаций.</w:t>
      </w:r>
    </w:p>
    <w:p w:rsidR="00B54780" w:rsidRPr="00982434" w:rsidRDefault="00B54780" w:rsidP="00982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434">
        <w:rPr>
          <w:rFonts w:ascii="Times New Roman" w:hAnsi="Times New Roman" w:cs="Times New Roman"/>
          <w:sz w:val="24"/>
          <w:szCs w:val="24"/>
        </w:rPr>
        <w:t>5.2.</w:t>
      </w:r>
      <w:r w:rsidRPr="00982434">
        <w:rPr>
          <w:rFonts w:ascii="Times New Roman" w:hAnsi="Times New Roman" w:cs="Times New Roman"/>
          <w:sz w:val="24"/>
          <w:szCs w:val="24"/>
        </w:rPr>
        <w:tab/>
        <w:t>За нарушение трудовой дисциплины, законодательных и нормативно-правовых актов руководитель учебного процесса в группах общего развития детей дошкольного возраста может быть привлечен в соответствии с действующим законодательством в зависимости от тяжести проступка к дисциплинарной, материальной, административной и уголовной ответственности.</w:t>
      </w:r>
    </w:p>
    <w:p w:rsidR="00982434" w:rsidRDefault="00982434" w:rsidP="009824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982434" w:rsidRPr="00A16CC8" w:rsidRDefault="00982434" w:rsidP="009824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16CC8">
        <w:rPr>
          <w:rFonts w:ascii="Times New Roman" w:hAnsi="Times New Roman" w:cs="Times New Roman"/>
          <w:b/>
          <w:sz w:val="24"/>
        </w:rPr>
        <w:t>ТАБЛИЦА ОЗНАКОМЛЕНИЯ С ДОЛЖНОСТНОЙ ИНСТРУКЦИЕЙ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3"/>
        <w:gridCol w:w="5080"/>
        <w:gridCol w:w="1914"/>
        <w:gridCol w:w="1914"/>
      </w:tblGrid>
      <w:tr w:rsidR="00982434" w:rsidTr="006E697D">
        <w:tc>
          <w:tcPr>
            <w:tcW w:w="613" w:type="dxa"/>
          </w:tcPr>
          <w:p w:rsidR="00982434" w:rsidRPr="007A498B" w:rsidRDefault="00982434" w:rsidP="006E697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A498B">
              <w:rPr>
                <w:rFonts w:ascii="Times New Roman" w:hAnsi="Times New Roman" w:cs="Times New Roman"/>
                <w:b/>
                <w:sz w:val="24"/>
              </w:rPr>
              <w:t>N</w:t>
            </w:r>
          </w:p>
          <w:p w:rsidR="00982434" w:rsidRPr="007A498B" w:rsidRDefault="00982434" w:rsidP="006E697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7A498B">
              <w:rPr>
                <w:rFonts w:ascii="Times New Roman" w:hAnsi="Times New Roman" w:cs="Times New Roman"/>
                <w:b/>
                <w:sz w:val="24"/>
              </w:rPr>
              <w:t>п.п</w:t>
            </w:r>
            <w:proofErr w:type="spellEnd"/>
            <w:r w:rsidRPr="007A498B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5080" w:type="dxa"/>
          </w:tcPr>
          <w:p w:rsidR="00982434" w:rsidRPr="007A498B" w:rsidRDefault="00982434" w:rsidP="006E697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A498B">
              <w:rPr>
                <w:rFonts w:ascii="Times New Roman" w:hAnsi="Times New Roman" w:cs="Times New Roman"/>
                <w:b/>
                <w:sz w:val="24"/>
              </w:rPr>
              <w:t>Фамилия, имя, отчество работника</w:t>
            </w:r>
          </w:p>
        </w:tc>
        <w:tc>
          <w:tcPr>
            <w:tcW w:w="1914" w:type="dxa"/>
          </w:tcPr>
          <w:p w:rsidR="00982434" w:rsidRPr="007A498B" w:rsidRDefault="00982434" w:rsidP="006E697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A498B">
              <w:rPr>
                <w:rFonts w:ascii="Times New Roman" w:hAnsi="Times New Roman" w:cs="Times New Roman"/>
                <w:b/>
                <w:sz w:val="24"/>
              </w:rPr>
              <w:t>Дата ознакомления с инструкцией</w:t>
            </w:r>
          </w:p>
        </w:tc>
        <w:tc>
          <w:tcPr>
            <w:tcW w:w="1914" w:type="dxa"/>
          </w:tcPr>
          <w:p w:rsidR="00982434" w:rsidRPr="007A498B" w:rsidRDefault="00982434" w:rsidP="006E697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A498B">
              <w:rPr>
                <w:rFonts w:ascii="Times New Roman" w:hAnsi="Times New Roman" w:cs="Times New Roman"/>
                <w:b/>
                <w:sz w:val="24"/>
              </w:rPr>
              <w:t>Подпись</w:t>
            </w:r>
          </w:p>
        </w:tc>
      </w:tr>
      <w:tr w:rsidR="00982434" w:rsidTr="006E697D">
        <w:tc>
          <w:tcPr>
            <w:tcW w:w="613" w:type="dxa"/>
          </w:tcPr>
          <w:p w:rsidR="00982434" w:rsidRDefault="00982434" w:rsidP="006E697D">
            <w:pPr>
              <w:rPr>
                <w:rFonts w:ascii="Times New Roman" w:hAnsi="Times New Roman" w:cs="Times New Roman"/>
                <w:sz w:val="24"/>
              </w:rPr>
            </w:pPr>
          </w:p>
          <w:p w:rsidR="00982434" w:rsidRPr="007A498B" w:rsidRDefault="0098243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982434" w:rsidRPr="007A498B" w:rsidRDefault="0098243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982434" w:rsidRPr="007A498B" w:rsidRDefault="0098243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982434" w:rsidRPr="007A498B" w:rsidRDefault="0098243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982434" w:rsidTr="006E697D">
        <w:tc>
          <w:tcPr>
            <w:tcW w:w="613" w:type="dxa"/>
          </w:tcPr>
          <w:p w:rsidR="00982434" w:rsidRDefault="00982434" w:rsidP="006E697D">
            <w:pPr>
              <w:rPr>
                <w:rFonts w:ascii="Times New Roman" w:hAnsi="Times New Roman" w:cs="Times New Roman"/>
                <w:sz w:val="24"/>
              </w:rPr>
            </w:pPr>
          </w:p>
          <w:p w:rsidR="00982434" w:rsidRDefault="0098243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982434" w:rsidRPr="007A498B" w:rsidRDefault="0098243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982434" w:rsidRPr="007A498B" w:rsidRDefault="0098243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982434" w:rsidRPr="007A498B" w:rsidRDefault="0098243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5735A" w:rsidRDefault="0025735A"/>
    <w:sectPr w:rsidR="002573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F0D83"/>
    <w:multiLevelType w:val="hybridMultilevel"/>
    <w:tmpl w:val="200814E2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030DD"/>
    <w:multiLevelType w:val="hybridMultilevel"/>
    <w:tmpl w:val="B8AC422E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EC18B1"/>
    <w:multiLevelType w:val="hybridMultilevel"/>
    <w:tmpl w:val="E1F05BC2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044B67"/>
    <w:multiLevelType w:val="hybridMultilevel"/>
    <w:tmpl w:val="E2E05BE2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780"/>
    <w:rsid w:val="0025735A"/>
    <w:rsid w:val="00982434"/>
    <w:rsid w:val="00B5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7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24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8243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824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824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7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24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8243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824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824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1751</Words>
  <Characters>9981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 Саитовна</dc:creator>
  <cp:lastModifiedBy>Зиля Саитовна</cp:lastModifiedBy>
  <cp:revision>1</cp:revision>
  <cp:lastPrinted>2023-10-05T13:43:00Z</cp:lastPrinted>
  <dcterms:created xsi:type="dcterms:W3CDTF">2023-10-05T13:23:00Z</dcterms:created>
  <dcterms:modified xsi:type="dcterms:W3CDTF">2023-10-05T13:44:00Z</dcterms:modified>
</cp:coreProperties>
</file>